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9F3" w:rsidRDefault="00E66845" w:rsidP="00E66845">
      <w:pPr>
        <w:jc w:val="center"/>
        <w:rPr>
          <w:rFonts w:ascii="Times New Roman" w:hAnsi="Times New Roman" w:cs="Times New Roman"/>
          <w:sz w:val="28"/>
          <w:szCs w:val="28"/>
        </w:rPr>
      </w:pPr>
      <w:r w:rsidRPr="00E66845">
        <w:rPr>
          <w:rFonts w:ascii="Times New Roman" w:hAnsi="Times New Roman" w:cs="Times New Roman"/>
          <w:sz w:val="28"/>
          <w:szCs w:val="28"/>
        </w:rPr>
        <w:t>Березовское муниципальное дошкольное образовательное учреждение «Детский сад № 18»</w:t>
      </w:r>
    </w:p>
    <w:p w:rsidR="00E66845" w:rsidRPr="00884433" w:rsidRDefault="00E66845" w:rsidP="00E668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4433">
        <w:rPr>
          <w:rFonts w:ascii="Times New Roman" w:hAnsi="Times New Roman" w:cs="Times New Roman"/>
          <w:b/>
          <w:sz w:val="28"/>
          <w:szCs w:val="28"/>
        </w:rPr>
        <w:t>План мероприятий по внедрению ВФСК «ГТО»</w:t>
      </w:r>
    </w:p>
    <w:p w:rsidR="00E66845" w:rsidRPr="00884433" w:rsidRDefault="00884433" w:rsidP="00E668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E66845" w:rsidRPr="00884433">
        <w:rPr>
          <w:rFonts w:ascii="Times New Roman" w:hAnsi="Times New Roman" w:cs="Times New Roman"/>
          <w:b/>
          <w:sz w:val="28"/>
          <w:szCs w:val="28"/>
        </w:rPr>
        <w:t xml:space="preserve"> БМАДОУ «Детский сад № 18»</w:t>
      </w:r>
    </w:p>
    <w:tbl>
      <w:tblPr>
        <w:tblStyle w:val="a3"/>
        <w:tblW w:w="11199" w:type="dxa"/>
        <w:tblInd w:w="-1281" w:type="dxa"/>
        <w:tblLook w:val="04A0" w:firstRow="1" w:lastRow="0" w:firstColumn="1" w:lastColumn="0" w:noHBand="0" w:noVBand="1"/>
      </w:tblPr>
      <w:tblGrid>
        <w:gridCol w:w="594"/>
        <w:gridCol w:w="6352"/>
        <w:gridCol w:w="1367"/>
        <w:gridCol w:w="2886"/>
      </w:tblGrid>
      <w:tr w:rsidR="00E66845" w:rsidTr="00E66845">
        <w:tc>
          <w:tcPr>
            <w:tcW w:w="594" w:type="dxa"/>
          </w:tcPr>
          <w:p w:rsidR="00E66845" w:rsidRDefault="00E66845" w:rsidP="00E668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352" w:type="dxa"/>
          </w:tcPr>
          <w:p w:rsidR="00E66845" w:rsidRDefault="00E66845" w:rsidP="00E668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</w:t>
            </w:r>
          </w:p>
        </w:tc>
        <w:tc>
          <w:tcPr>
            <w:tcW w:w="1367" w:type="dxa"/>
          </w:tcPr>
          <w:p w:rsidR="00E66845" w:rsidRDefault="00E66845" w:rsidP="00E668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886" w:type="dxa"/>
          </w:tcPr>
          <w:p w:rsidR="00E66845" w:rsidRDefault="00E66845" w:rsidP="00E668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E66845" w:rsidTr="00E66845">
        <w:tc>
          <w:tcPr>
            <w:tcW w:w="594" w:type="dxa"/>
          </w:tcPr>
          <w:p w:rsidR="00E66845" w:rsidRDefault="00E66845" w:rsidP="00E668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52" w:type="dxa"/>
          </w:tcPr>
          <w:p w:rsidR="00E66845" w:rsidRDefault="00E66845" w:rsidP="00E668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приказа заведующей БМАДОУ «Детский сад № 18» «О назначении ответственного за организацию работы по внедрению ВФСК «ГТО»»</w:t>
            </w:r>
          </w:p>
        </w:tc>
        <w:tc>
          <w:tcPr>
            <w:tcW w:w="1367" w:type="dxa"/>
          </w:tcPr>
          <w:p w:rsidR="00E66845" w:rsidRDefault="00E66845" w:rsidP="00E668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2015 г.</w:t>
            </w:r>
          </w:p>
        </w:tc>
        <w:tc>
          <w:tcPr>
            <w:tcW w:w="2886" w:type="dxa"/>
          </w:tcPr>
          <w:p w:rsidR="00E66845" w:rsidRDefault="00E66845" w:rsidP="00E668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E66845" w:rsidTr="00E66845">
        <w:tc>
          <w:tcPr>
            <w:tcW w:w="594" w:type="dxa"/>
          </w:tcPr>
          <w:p w:rsidR="00E66845" w:rsidRDefault="00E66845" w:rsidP="00E668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52" w:type="dxa"/>
          </w:tcPr>
          <w:p w:rsidR="00E66845" w:rsidRDefault="00E66845" w:rsidP="00E668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нормативно – правовых документов, регламентирующих поэтапное внедрение Всероссийского физкультурно – спортивного комплекса «Готов к труду и обороне»</w:t>
            </w:r>
          </w:p>
        </w:tc>
        <w:tc>
          <w:tcPr>
            <w:tcW w:w="1367" w:type="dxa"/>
          </w:tcPr>
          <w:p w:rsidR="00E66845" w:rsidRDefault="00E66845" w:rsidP="00E668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– Декабрь 2015 г.</w:t>
            </w:r>
          </w:p>
        </w:tc>
        <w:tc>
          <w:tcPr>
            <w:tcW w:w="2886" w:type="dxa"/>
          </w:tcPr>
          <w:p w:rsidR="00E66845" w:rsidRDefault="008571B5" w:rsidP="008571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Методист; Старший воспитатель; Инструктор по физической культуре</w:t>
            </w:r>
          </w:p>
        </w:tc>
      </w:tr>
      <w:tr w:rsidR="008571B5" w:rsidTr="00E66845">
        <w:tc>
          <w:tcPr>
            <w:tcW w:w="594" w:type="dxa"/>
          </w:tcPr>
          <w:p w:rsidR="008571B5" w:rsidRDefault="008571B5" w:rsidP="00857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52" w:type="dxa"/>
          </w:tcPr>
          <w:p w:rsidR="008571B5" w:rsidRDefault="008571B5" w:rsidP="008571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Сообщение на педагогическом совете о принятии «Положения о внедрении ВФФСК «ГТО» в ДОО</w:t>
            </w:r>
          </w:p>
        </w:tc>
        <w:tc>
          <w:tcPr>
            <w:tcW w:w="1367" w:type="dxa"/>
          </w:tcPr>
          <w:p w:rsidR="008571B5" w:rsidRDefault="008571B5" w:rsidP="00857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886" w:type="dxa"/>
          </w:tcPr>
          <w:p w:rsidR="008571B5" w:rsidRDefault="008571B5" w:rsidP="008571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Методист; Старший воспитатель; Инструктор по физической культуре</w:t>
            </w:r>
          </w:p>
        </w:tc>
      </w:tr>
      <w:tr w:rsidR="008571B5" w:rsidTr="00E66845">
        <w:tc>
          <w:tcPr>
            <w:tcW w:w="594" w:type="dxa"/>
          </w:tcPr>
          <w:p w:rsidR="008571B5" w:rsidRDefault="008571B5" w:rsidP="00857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52" w:type="dxa"/>
          </w:tcPr>
          <w:p w:rsidR="008571B5" w:rsidRDefault="008571B5" w:rsidP="008571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сотрудников ДОО с документами правительства РФ, направленных на воссозд</w:t>
            </w:r>
            <w:r w:rsidR="00484F46">
              <w:rPr>
                <w:rFonts w:ascii="Times New Roman" w:hAnsi="Times New Roman" w:cs="Times New Roman"/>
                <w:sz w:val="28"/>
                <w:szCs w:val="28"/>
              </w:rPr>
              <w:t xml:space="preserve">ание комплекса ГТО, Указом президента о ГТО, Постановлением правительства РФ № 540, Положением о ГТО, положением о внедрении Всероссийского физкультурно – спортивного комплекса «Готов к труду и обороне» (ГТО) в БМАДОУ «Детский сад №18».       </w:t>
            </w:r>
          </w:p>
        </w:tc>
        <w:tc>
          <w:tcPr>
            <w:tcW w:w="1367" w:type="dxa"/>
          </w:tcPr>
          <w:p w:rsidR="008571B5" w:rsidRDefault="008571B5" w:rsidP="00857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2015 г.</w:t>
            </w:r>
          </w:p>
        </w:tc>
        <w:tc>
          <w:tcPr>
            <w:tcW w:w="2886" w:type="dxa"/>
          </w:tcPr>
          <w:p w:rsidR="008571B5" w:rsidRDefault="008571B5" w:rsidP="008571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воспитатель; Инструктор по физической культуре</w:t>
            </w:r>
          </w:p>
        </w:tc>
      </w:tr>
      <w:tr w:rsidR="008571B5" w:rsidTr="00E66845">
        <w:tc>
          <w:tcPr>
            <w:tcW w:w="594" w:type="dxa"/>
          </w:tcPr>
          <w:p w:rsidR="008571B5" w:rsidRDefault="008571B5" w:rsidP="00857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52" w:type="dxa"/>
          </w:tcPr>
          <w:p w:rsidR="008571B5" w:rsidRDefault="00484F46" w:rsidP="00484F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 презентации, на тему «Зачем нужно ГТО в дошкольном возрасте», воспитанникам БМАДОУ «Детский сад №18».</w:t>
            </w:r>
          </w:p>
        </w:tc>
        <w:tc>
          <w:tcPr>
            <w:tcW w:w="1367" w:type="dxa"/>
          </w:tcPr>
          <w:p w:rsidR="008571B5" w:rsidRDefault="008571B5" w:rsidP="00857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2015 г.</w:t>
            </w:r>
          </w:p>
        </w:tc>
        <w:tc>
          <w:tcPr>
            <w:tcW w:w="2886" w:type="dxa"/>
          </w:tcPr>
          <w:p w:rsidR="008571B5" w:rsidRDefault="008571B5" w:rsidP="008571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 по физической культуре</w:t>
            </w:r>
          </w:p>
        </w:tc>
      </w:tr>
      <w:tr w:rsidR="008571B5" w:rsidTr="00E66845">
        <w:tc>
          <w:tcPr>
            <w:tcW w:w="594" w:type="dxa"/>
          </w:tcPr>
          <w:p w:rsidR="008571B5" w:rsidRDefault="008571B5" w:rsidP="00857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352" w:type="dxa"/>
          </w:tcPr>
          <w:p w:rsidR="008571B5" w:rsidRDefault="00484F46" w:rsidP="00484F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родителей воспитанников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БМАДОУ «Детский сад №18»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виде брошюр о важности сдачи нормативов ГТО.</w:t>
            </w:r>
          </w:p>
        </w:tc>
        <w:tc>
          <w:tcPr>
            <w:tcW w:w="1367" w:type="dxa"/>
          </w:tcPr>
          <w:p w:rsidR="008571B5" w:rsidRDefault="008571B5" w:rsidP="00857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Январь</w:t>
            </w:r>
          </w:p>
        </w:tc>
        <w:tc>
          <w:tcPr>
            <w:tcW w:w="2886" w:type="dxa"/>
          </w:tcPr>
          <w:p w:rsidR="008571B5" w:rsidRDefault="008571B5" w:rsidP="008571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 по физической культуре</w:t>
            </w:r>
          </w:p>
        </w:tc>
      </w:tr>
      <w:tr w:rsidR="008571B5" w:rsidTr="00E66845">
        <w:tc>
          <w:tcPr>
            <w:tcW w:w="594" w:type="dxa"/>
          </w:tcPr>
          <w:p w:rsidR="008571B5" w:rsidRDefault="008571B5" w:rsidP="00857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352" w:type="dxa"/>
          </w:tcPr>
          <w:p w:rsidR="008571B5" w:rsidRDefault="00484F46" w:rsidP="00484F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и распространение информационно – </w:t>
            </w:r>
            <w:r w:rsidR="00884433">
              <w:rPr>
                <w:rFonts w:ascii="Times New Roman" w:hAnsi="Times New Roman" w:cs="Times New Roman"/>
                <w:sz w:val="28"/>
                <w:szCs w:val="28"/>
              </w:rPr>
              <w:t>пропагандистских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материалов, направленных на</w:t>
            </w:r>
            <w:r w:rsidR="00884433">
              <w:rPr>
                <w:rFonts w:ascii="Times New Roman" w:hAnsi="Times New Roman" w:cs="Times New Roman"/>
                <w:sz w:val="28"/>
                <w:szCs w:val="28"/>
              </w:rPr>
              <w:t xml:space="preserve"> привлечение родителей, сотрудников к выполнению нормативов </w:t>
            </w:r>
            <w:r w:rsidR="00884433">
              <w:rPr>
                <w:rFonts w:ascii="Times New Roman" w:hAnsi="Times New Roman" w:cs="Times New Roman"/>
                <w:sz w:val="28"/>
                <w:szCs w:val="28"/>
              </w:rPr>
              <w:t>ВФФСК «ГТО»</w:t>
            </w:r>
            <w:r w:rsidR="00884433">
              <w:rPr>
                <w:rFonts w:ascii="Times New Roman" w:hAnsi="Times New Roman" w:cs="Times New Roman"/>
                <w:sz w:val="28"/>
                <w:szCs w:val="28"/>
              </w:rPr>
              <w:t xml:space="preserve"> (памятки, буклеты, инструкции). Подготовка и оформление стендов и агитационных материалов по ГТО.</w:t>
            </w:r>
          </w:p>
        </w:tc>
        <w:tc>
          <w:tcPr>
            <w:tcW w:w="1367" w:type="dxa"/>
          </w:tcPr>
          <w:p w:rsidR="008571B5" w:rsidRDefault="008571B5" w:rsidP="00857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квартал</w:t>
            </w:r>
          </w:p>
        </w:tc>
        <w:tc>
          <w:tcPr>
            <w:tcW w:w="2886" w:type="dxa"/>
          </w:tcPr>
          <w:p w:rsidR="008571B5" w:rsidRDefault="008571B5" w:rsidP="008571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 по физической культуре</w:t>
            </w:r>
          </w:p>
        </w:tc>
      </w:tr>
      <w:tr w:rsidR="008571B5" w:rsidTr="00E66845">
        <w:tc>
          <w:tcPr>
            <w:tcW w:w="594" w:type="dxa"/>
          </w:tcPr>
          <w:p w:rsidR="008571B5" w:rsidRDefault="008571B5" w:rsidP="00857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352" w:type="dxa"/>
          </w:tcPr>
          <w:p w:rsidR="008571B5" w:rsidRDefault="00884433" w:rsidP="008844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раздела по внедрению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ВФФСК «ГТО»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сайт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БМАДОУ «Детский сад №18».</w:t>
            </w:r>
          </w:p>
        </w:tc>
        <w:tc>
          <w:tcPr>
            <w:tcW w:w="1367" w:type="dxa"/>
          </w:tcPr>
          <w:p w:rsidR="008571B5" w:rsidRDefault="008571B5" w:rsidP="00857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886" w:type="dxa"/>
          </w:tcPr>
          <w:p w:rsidR="008571B5" w:rsidRDefault="008571B5" w:rsidP="008571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8571B5" w:rsidTr="00E66845">
        <w:tc>
          <w:tcPr>
            <w:tcW w:w="594" w:type="dxa"/>
          </w:tcPr>
          <w:p w:rsidR="008571B5" w:rsidRDefault="008571B5" w:rsidP="00857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352" w:type="dxa"/>
          </w:tcPr>
          <w:p w:rsidR="008571B5" w:rsidRDefault="00884433" w:rsidP="008844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Педагогический совет – сообщение о Готовности БМАДОУ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«Детский сад №18»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внедрению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ВФФСК «ГТО»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67" w:type="dxa"/>
          </w:tcPr>
          <w:p w:rsidR="008571B5" w:rsidRDefault="008571B5" w:rsidP="00857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886" w:type="dxa"/>
          </w:tcPr>
          <w:p w:rsidR="008571B5" w:rsidRDefault="008571B5" w:rsidP="008571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 по физической культуре</w:t>
            </w:r>
          </w:p>
        </w:tc>
      </w:tr>
      <w:tr w:rsidR="008571B5" w:rsidTr="00E66845">
        <w:tc>
          <w:tcPr>
            <w:tcW w:w="594" w:type="dxa"/>
          </w:tcPr>
          <w:p w:rsidR="008571B5" w:rsidRDefault="008571B5" w:rsidP="00857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6352" w:type="dxa"/>
          </w:tcPr>
          <w:p w:rsidR="008571B5" w:rsidRDefault="00884433" w:rsidP="008844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Мониторинг физической подготовки воспитанников и сотрудников ДОО</w:t>
            </w:r>
          </w:p>
        </w:tc>
        <w:tc>
          <w:tcPr>
            <w:tcW w:w="1367" w:type="dxa"/>
          </w:tcPr>
          <w:p w:rsidR="008571B5" w:rsidRDefault="008571B5" w:rsidP="00857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– Май</w:t>
            </w:r>
          </w:p>
        </w:tc>
        <w:tc>
          <w:tcPr>
            <w:tcW w:w="2886" w:type="dxa"/>
          </w:tcPr>
          <w:p w:rsidR="008571B5" w:rsidRDefault="008571B5" w:rsidP="008571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 по физической культуре</w:t>
            </w:r>
          </w:p>
        </w:tc>
      </w:tr>
    </w:tbl>
    <w:p w:rsidR="00E66845" w:rsidRDefault="00E66845" w:rsidP="00E668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84433" w:rsidRDefault="00884433" w:rsidP="00E668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4433">
        <w:rPr>
          <w:rFonts w:ascii="Times New Roman" w:hAnsi="Times New Roman" w:cs="Times New Roman"/>
          <w:b/>
          <w:sz w:val="28"/>
          <w:szCs w:val="28"/>
        </w:rPr>
        <w:t xml:space="preserve">Организация и проведение мероприятий спортивной и </w:t>
      </w:r>
      <w:proofErr w:type="spellStart"/>
      <w:r w:rsidRPr="00884433">
        <w:rPr>
          <w:rFonts w:ascii="Times New Roman" w:hAnsi="Times New Roman" w:cs="Times New Roman"/>
          <w:b/>
          <w:sz w:val="28"/>
          <w:szCs w:val="28"/>
        </w:rPr>
        <w:t>военно</w:t>
      </w:r>
      <w:proofErr w:type="spellEnd"/>
      <w:r w:rsidRPr="00884433">
        <w:rPr>
          <w:rFonts w:ascii="Times New Roman" w:hAnsi="Times New Roman" w:cs="Times New Roman"/>
          <w:b/>
          <w:sz w:val="28"/>
          <w:szCs w:val="28"/>
        </w:rPr>
        <w:t xml:space="preserve"> – патриотической направленности</w:t>
      </w:r>
    </w:p>
    <w:tbl>
      <w:tblPr>
        <w:tblStyle w:val="a3"/>
        <w:tblW w:w="11199" w:type="dxa"/>
        <w:tblInd w:w="-1281" w:type="dxa"/>
        <w:tblLook w:val="04A0" w:firstRow="1" w:lastRow="0" w:firstColumn="1" w:lastColumn="0" w:noHBand="0" w:noVBand="1"/>
      </w:tblPr>
      <w:tblGrid>
        <w:gridCol w:w="594"/>
        <w:gridCol w:w="6357"/>
        <w:gridCol w:w="1342"/>
        <w:gridCol w:w="2906"/>
      </w:tblGrid>
      <w:tr w:rsidR="00884433" w:rsidTr="00E51CEE">
        <w:tc>
          <w:tcPr>
            <w:tcW w:w="594" w:type="dxa"/>
          </w:tcPr>
          <w:p w:rsidR="00884433" w:rsidRPr="00E51CEE" w:rsidRDefault="00E51CEE" w:rsidP="00E668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1CEE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357" w:type="dxa"/>
          </w:tcPr>
          <w:p w:rsidR="00884433" w:rsidRPr="00E51CEE" w:rsidRDefault="00E51CEE" w:rsidP="00E668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1CEE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342" w:type="dxa"/>
          </w:tcPr>
          <w:p w:rsidR="00884433" w:rsidRPr="00E51CEE" w:rsidRDefault="00E51CEE" w:rsidP="00E668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1CEE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906" w:type="dxa"/>
          </w:tcPr>
          <w:p w:rsidR="00884433" w:rsidRPr="00E51CEE" w:rsidRDefault="00E51CEE" w:rsidP="00E668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1CEE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E51CEE" w:rsidTr="00E51CEE">
        <w:tc>
          <w:tcPr>
            <w:tcW w:w="594" w:type="dxa"/>
          </w:tcPr>
          <w:p w:rsidR="00E51CEE" w:rsidRPr="00E51CEE" w:rsidRDefault="00E51CEE" w:rsidP="00E51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57" w:type="dxa"/>
          </w:tcPr>
          <w:p w:rsidR="00E51CEE" w:rsidRPr="00E51CEE" w:rsidRDefault="00E51CEE" w:rsidP="00E51C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1CEE">
              <w:rPr>
                <w:rFonts w:ascii="Times New Roman" w:hAnsi="Times New Roman" w:cs="Times New Roman"/>
                <w:sz w:val="28"/>
                <w:szCs w:val="28"/>
              </w:rPr>
              <w:t>Организационно – экспериментальный этап внедрения Всероссийского физкультурно – спортивного комплекса «Готов к труду и обороне» (ГТО) среди воспитанников (6 -8 лет) и сотрудников.</w:t>
            </w:r>
          </w:p>
        </w:tc>
        <w:tc>
          <w:tcPr>
            <w:tcW w:w="1342" w:type="dxa"/>
          </w:tcPr>
          <w:p w:rsidR="00E51CEE" w:rsidRPr="00E51CEE" w:rsidRDefault="00E51CEE" w:rsidP="00E51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1CEE">
              <w:rPr>
                <w:rFonts w:ascii="Times New Roman" w:hAnsi="Times New Roman" w:cs="Times New Roman"/>
                <w:sz w:val="28"/>
                <w:szCs w:val="28"/>
              </w:rPr>
              <w:t>Январь – Март 2016 г.</w:t>
            </w:r>
          </w:p>
        </w:tc>
        <w:tc>
          <w:tcPr>
            <w:tcW w:w="2906" w:type="dxa"/>
          </w:tcPr>
          <w:p w:rsidR="00E51CEE" w:rsidRDefault="00E51CEE" w:rsidP="00E51C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 по физической культуре</w:t>
            </w:r>
          </w:p>
        </w:tc>
      </w:tr>
      <w:tr w:rsidR="00E51CEE" w:rsidTr="00E51CEE">
        <w:tc>
          <w:tcPr>
            <w:tcW w:w="594" w:type="dxa"/>
          </w:tcPr>
          <w:p w:rsidR="00E51CEE" w:rsidRPr="00E51CEE" w:rsidRDefault="00E51CEE" w:rsidP="00E51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1CE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57" w:type="dxa"/>
          </w:tcPr>
          <w:p w:rsidR="00E51CEE" w:rsidRPr="00E51CEE" w:rsidRDefault="00E51CEE" w:rsidP="00E51C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Включение в календарные планы физкультурных и спортивных мероприятий ДОО. Предусматривающих выполнение видов испытаний</w:t>
            </w:r>
            <w:r w:rsidR="008B45FB">
              <w:rPr>
                <w:rFonts w:ascii="Times New Roman" w:hAnsi="Times New Roman" w:cs="Times New Roman"/>
                <w:sz w:val="28"/>
                <w:szCs w:val="28"/>
              </w:rPr>
              <w:t xml:space="preserve"> (тестов) и нормативов ГТО. Проведение спортивных мероприятий с родителями.</w:t>
            </w:r>
          </w:p>
        </w:tc>
        <w:tc>
          <w:tcPr>
            <w:tcW w:w="1342" w:type="dxa"/>
          </w:tcPr>
          <w:p w:rsidR="00E51CEE" w:rsidRPr="00E51CEE" w:rsidRDefault="00E51CEE" w:rsidP="00E51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1CEE">
              <w:rPr>
                <w:rFonts w:ascii="Times New Roman" w:hAnsi="Times New Roman" w:cs="Times New Roman"/>
                <w:sz w:val="28"/>
                <w:szCs w:val="28"/>
              </w:rPr>
              <w:t xml:space="preserve">Январь – Март 2016 г. Сентябрь 2016 – 2017 </w:t>
            </w:r>
            <w:proofErr w:type="spellStart"/>
            <w:r w:rsidRPr="00E51CEE">
              <w:rPr>
                <w:rFonts w:ascii="Times New Roman" w:hAnsi="Times New Roman" w:cs="Times New Roman"/>
                <w:sz w:val="28"/>
                <w:szCs w:val="28"/>
              </w:rPr>
              <w:t>уч.год</w:t>
            </w:r>
            <w:proofErr w:type="spellEnd"/>
            <w:r w:rsidRPr="00E51C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06" w:type="dxa"/>
          </w:tcPr>
          <w:p w:rsidR="00E51CEE" w:rsidRDefault="00E51CEE" w:rsidP="00E51C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 по физической культуре</w:t>
            </w:r>
          </w:p>
        </w:tc>
      </w:tr>
      <w:tr w:rsidR="00E51CEE" w:rsidTr="00E51CEE">
        <w:tc>
          <w:tcPr>
            <w:tcW w:w="594" w:type="dxa"/>
          </w:tcPr>
          <w:p w:rsidR="00E51CEE" w:rsidRPr="00E51CEE" w:rsidRDefault="00E51CEE" w:rsidP="00E51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1CE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57" w:type="dxa"/>
          </w:tcPr>
          <w:p w:rsidR="00E51CEE" w:rsidRPr="008B45FB" w:rsidRDefault="008B45FB" w:rsidP="008B45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ежедневной утренней гимнастики; Непосредственно образовательная деятельность по физическому развитию воспитанников в зале и на воздухе; Организация физкультурных пауз;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роведение подвижных игр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42" w:type="dxa"/>
          </w:tcPr>
          <w:p w:rsidR="00E51CEE" w:rsidRPr="00E51CEE" w:rsidRDefault="00E51CEE" w:rsidP="00E51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1CEE">
              <w:rPr>
                <w:rFonts w:ascii="Times New Roman" w:hAnsi="Times New Roman" w:cs="Times New Roman"/>
                <w:sz w:val="28"/>
                <w:szCs w:val="28"/>
              </w:rPr>
              <w:t xml:space="preserve">В течении года </w:t>
            </w:r>
          </w:p>
        </w:tc>
        <w:tc>
          <w:tcPr>
            <w:tcW w:w="2906" w:type="dxa"/>
          </w:tcPr>
          <w:p w:rsidR="00E51CEE" w:rsidRDefault="00E51CEE" w:rsidP="00E51C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 по физической культуре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Воспитатели.</w:t>
            </w:r>
          </w:p>
        </w:tc>
      </w:tr>
      <w:tr w:rsidR="00E51CEE" w:rsidTr="00E51CEE">
        <w:tc>
          <w:tcPr>
            <w:tcW w:w="594" w:type="dxa"/>
          </w:tcPr>
          <w:p w:rsidR="00E51CEE" w:rsidRPr="00E51CEE" w:rsidRDefault="00E51CEE" w:rsidP="00E51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1CE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57" w:type="dxa"/>
          </w:tcPr>
          <w:p w:rsidR="00E51CEE" w:rsidRPr="008B45FB" w:rsidRDefault="008B45FB" w:rsidP="008B45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спортивных мероприятий, досугов, викторин.</w:t>
            </w:r>
          </w:p>
        </w:tc>
        <w:tc>
          <w:tcPr>
            <w:tcW w:w="1342" w:type="dxa"/>
          </w:tcPr>
          <w:p w:rsidR="00E51CEE" w:rsidRPr="00E51CEE" w:rsidRDefault="00E51CEE" w:rsidP="00E51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1CEE">
              <w:rPr>
                <w:rFonts w:ascii="Times New Roman" w:hAnsi="Times New Roman" w:cs="Times New Roman"/>
                <w:sz w:val="28"/>
                <w:szCs w:val="28"/>
              </w:rPr>
              <w:t xml:space="preserve">По плану </w:t>
            </w:r>
          </w:p>
        </w:tc>
        <w:tc>
          <w:tcPr>
            <w:tcW w:w="2906" w:type="dxa"/>
          </w:tcPr>
          <w:p w:rsidR="00E51CEE" w:rsidRDefault="00E51CEE" w:rsidP="00E51C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 по физической культуре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Воспитатели.</w:t>
            </w:r>
          </w:p>
        </w:tc>
      </w:tr>
      <w:tr w:rsidR="00E51CEE" w:rsidTr="00E51CEE">
        <w:tc>
          <w:tcPr>
            <w:tcW w:w="594" w:type="dxa"/>
          </w:tcPr>
          <w:p w:rsidR="00E51CEE" w:rsidRPr="00E51CEE" w:rsidRDefault="00E51CEE" w:rsidP="00E51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1CE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57" w:type="dxa"/>
          </w:tcPr>
          <w:p w:rsidR="00E51CEE" w:rsidRPr="008B45FB" w:rsidRDefault="008B45FB" w:rsidP="008B45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45FB">
              <w:rPr>
                <w:rFonts w:ascii="Times New Roman" w:hAnsi="Times New Roman" w:cs="Times New Roman"/>
                <w:sz w:val="28"/>
                <w:szCs w:val="28"/>
              </w:rPr>
              <w:t>Конкурс рисунков на тему: « Готов к труду и обороне» (совместная работа родителей и ребенка).</w:t>
            </w:r>
          </w:p>
        </w:tc>
        <w:tc>
          <w:tcPr>
            <w:tcW w:w="1342" w:type="dxa"/>
          </w:tcPr>
          <w:p w:rsidR="00E51CEE" w:rsidRPr="00E51CEE" w:rsidRDefault="00E51CEE" w:rsidP="00E51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1CEE">
              <w:rPr>
                <w:rFonts w:ascii="Times New Roman" w:hAnsi="Times New Roman" w:cs="Times New Roman"/>
                <w:sz w:val="28"/>
                <w:szCs w:val="28"/>
              </w:rPr>
              <w:t>Декабрь – Январь 2015 – 2016 г.</w:t>
            </w:r>
          </w:p>
        </w:tc>
        <w:tc>
          <w:tcPr>
            <w:tcW w:w="2906" w:type="dxa"/>
          </w:tcPr>
          <w:p w:rsidR="00E51CEE" w:rsidRPr="00E51CEE" w:rsidRDefault="00E51CEE" w:rsidP="00E51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1CEE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</w:tbl>
    <w:p w:rsidR="00884433" w:rsidRPr="00884433" w:rsidRDefault="00884433" w:rsidP="00E668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884433" w:rsidRPr="008844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AA8"/>
    <w:rsid w:val="00484F46"/>
    <w:rsid w:val="008571B5"/>
    <w:rsid w:val="00884433"/>
    <w:rsid w:val="008B45FB"/>
    <w:rsid w:val="00C50AA8"/>
    <w:rsid w:val="00DA29F3"/>
    <w:rsid w:val="00E51CEE"/>
    <w:rsid w:val="00E6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2908C"/>
  <w15:chartTrackingRefBased/>
  <w15:docId w15:val="{A6B645B3-9F06-41D9-ACBD-136D75297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6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12</cp:lastModifiedBy>
  <cp:revision>3</cp:revision>
  <dcterms:created xsi:type="dcterms:W3CDTF">2016-04-15T04:43:00Z</dcterms:created>
  <dcterms:modified xsi:type="dcterms:W3CDTF">2016-04-15T05:40:00Z</dcterms:modified>
</cp:coreProperties>
</file>